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0" w:rsidRPr="00B52DFF" w:rsidRDefault="000A22DA" w:rsidP="003B7A60">
      <w:pPr>
        <w:spacing w:after="0" w:line="240" w:lineRule="auto"/>
        <w:ind w:left="-567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66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DFF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DFF">
        <w:rPr>
          <w:rFonts w:ascii="Times New Roman" w:hAnsi="Times New Roman"/>
          <w:b/>
          <w:sz w:val="24"/>
          <w:szCs w:val="24"/>
          <w:lang w:val="uk-UA"/>
        </w:rPr>
        <w:t>Комунальний заклад</w:t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DFF">
        <w:rPr>
          <w:rFonts w:ascii="Times New Roman" w:hAnsi="Times New Roman"/>
          <w:b/>
          <w:sz w:val="24"/>
          <w:szCs w:val="24"/>
          <w:lang w:val="uk-UA"/>
        </w:rPr>
        <w:t>«МАРІУПОЛЬСЬКИЙ ТЕХНІЧНИЙ ЛІЦЕЙ»</w:t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B52DFF">
        <w:rPr>
          <w:rFonts w:ascii="Times New Roman" w:hAnsi="Times New Roman"/>
          <w:sz w:val="24"/>
          <w:szCs w:val="24"/>
          <w:lang w:val="uk-UA"/>
        </w:rPr>
        <w:t>Ідентифікаційний код 33160990</w:t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B52DFF">
        <w:rPr>
          <w:rFonts w:ascii="Times New Roman" w:hAnsi="Times New Roman"/>
          <w:sz w:val="24"/>
          <w:szCs w:val="24"/>
          <w:lang w:val="uk-UA"/>
        </w:rPr>
        <w:t>вул. Пушкіна,51, м. Маріуполь, Донецька область, 87532</w:t>
      </w:r>
    </w:p>
    <w:p w:rsidR="003B7A60" w:rsidRPr="00B52DF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B52DFF">
        <w:rPr>
          <w:rFonts w:ascii="Times New Roman" w:hAnsi="Times New Roman"/>
          <w:sz w:val="24"/>
          <w:szCs w:val="24"/>
          <w:lang w:val="uk-UA"/>
        </w:rPr>
        <w:t xml:space="preserve">тел.:(0629)52–82–52; </w:t>
      </w:r>
      <w:r w:rsidRPr="00B52DF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B52DFF">
          <w:rPr>
            <w:rStyle w:val="a3"/>
            <w:rFonts w:ascii="Times New Roman" w:hAnsi="Times New Roman"/>
            <w:sz w:val="24"/>
            <w:szCs w:val="24"/>
            <w:lang w:val="uk-UA"/>
          </w:rPr>
          <w:t>techlicey@bk.ru</w:t>
        </w:r>
      </w:hyperlink>
    </w:p>
    <w:p w:rsidR="003B7A60" w:rsidRPr="00B52DFF" w:rsidRDefault="00362BF1" w:rsidP="003B7A6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2BF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flip:y;z-index:251657728;visibility:visible" from="-34.05pt,10.05pt" to="489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" o:allowincell="f" strokeweight="4.5pt">
            <v:stroke linestyle="thinThick"/>
          </v:line>
        </w:pict>
      </w:r>
      <w:r w:rsidR="003B7A6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:rsidR="003B7A60" w:rsidRPr="00F3155F" w:rsidRDefault="003B7A60" w:rsidP="003B7A6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3929" w:rsidRDefault="00163929" w:rsidP="00406658">
      <w:pPr>
        <w:spacing w:after="0" w:line="240" w:lineRule="auto"/>
        <w:ind w:left="-567" w:right="-144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93623" w:rsidRPr="00163929" w:rsidRDefault="00163929" w:rsidP="00406658">
      <w:pPr>
        <w:spacing w:after="0" w:line="240" w:lineRule="auto"/>
        <w:ind w:left="-567"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929">
        <w:rPr>
          <w:rFonts w:ascii="Times New Roman" w:hAnsi="Times New Roman"/>
          <w:b/>
          <w:sz w:val="28"/>
          <w:szCs w:val="28"/>
          <w:lang w:val="uk-UA"/>
        </w:rPr>
        <w:t>План проведення за</w:t>
      </w:r>
      <w:r w:rsidR="00E44B03">
        <w:rPr>
          <w:rFonts w:ascii="Times New Roman" w:hAnsi="Times New Roman"/>
          <w:b/>
          <w:sz w:val="28"/>
          <w:szCs w:val="28"/>
          <w:lang w:val="uk-UA"/>
        </w:rPr>
        <w:t>хо</w:t>
      </w:r>
      <w:r w:rsidRPr="00163929">
        <w:rPr>
          <w:rFonts w:ascii="Times New Roman" w:hAnsi="Times New Roman"/>
          <w:b/>
          <w:sz w:val="28"/>
          <w:szCs w:val="28"/>
          <w:lang w:val="uk-UA"/>
        </w:rPr>
        <w:t>дів до Дня пам’яті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жертв Голодомору</w:t>
      </w:r>
      <w:r w:rsidR="002C44B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63929" w:rsidRDefault="00163929" w:rsidP="00406658">
      <w:pPr>
        <w:spacing w:after="0" w:line="240" w:lineRule="auto"/>
        <w:ind w:left="-567"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0172" w:type="dxa"/>
        <w:tblInd w:w="-567" w:type="dxa"/>
        <w:tblLook w:val="04A0"/>
      </w:tblPr>
      <w:tblGrid>
        <w:gridCol w:w="533"/>
        <w:gridCol w:w="3113"/>
        <w:gridCol w:w="2274"/>
        <w:gridCol w:w="2410"/>
        <w:gridCol w:w="1842"/>
      </w:tblGrid>
      <w:tr w:rsidR="00EE0941" w:rsidTr="005279DE">
        <w:tc>
          <w:tcPr>
            <w:tcW w:w="533" w:type="dxa"/>
          </w:tcPr>
          <w:p w:rsidR="00163929" w:rsidRDefault="00163929" w:rsidP="00163929">
            <w:pPr>
              <w:spacing w:after="0" w:line="240" w:lineRule="auto"/>
              <w:ind w:left="-3" w:right="-14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3" w:type="dxa"/>
          </w:tcPr>
          <w:p w:rsidR="00163929" w:rsidRPr="00163929" w:rsidRDefault="00163929" w:rsidP="00026A9E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74" w:type="dxa"/>
          </w:tcPr>
          <w:p w:rsidR="00163929" w:rsidRPr="005279DE" w:rsidRDefault="00163929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79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10" w:type="dxa"/>
          </w:tcPr>
          <w:p w:rsidR="00163929" w:rsidRDefault="00163929" w:rsidP="00406658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2" w:type="dxa"/>
          </w:tcPr>
          <w:p w:rsidR="00163929" w:rsidRDefault="00163929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5279DE" w:rsidRPr="005279DE" w:rsidTr="005279DE">
        <w:tc>
          <w:tcPr>
            <w:tcW w:w="533" w:type="dxa"/>
          </w:tcPr>
          <w:p w:rsidR="005279DE" w:rsidRPr="005279DE" w:rsidRDefault="005279DE" w:rsidP="005279DE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5279DE" w:rsidRPr="005279DE" w:rsidRDefault="005279DE" w:rsidP="005279DE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279DE">
              <w:rPr>
                <w:rFonts w:ascii="Times New Roman" w:hAnsi="Times New Roman"/>
                <w:sz w:val="28"/>
                <w:szCs w:val="28"/>
                <w:lang w:val="uk-UA"/>
              </w:rPr>
              <w:t>ласні години «Україна пам’ятає – світ визнає»</w:t>
            </w:r>
          </w:p>
        </w:tc>
        <w:tc>
          <w:tcPr>
            <w:tcW w:w="2274" w:type="dxa"/>
          </w:tcPr>
          <w:p w:rsidR="005279DE" w:rsidRPr="005279DE" w:rsidRDefault="00EE0941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23.11.2015 –</w:t>
            </w:r>
            <w:r w:rsidR="005279DE"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="005279DE"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  <w:p w:rsidR="005279DE" w:rsidRPr="005279DE" w:rsidRDefault="005279DE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E">
              <w:rPr>
                <w:rFonts w:ascii="Times New Roman" w:hAnsi="Times New Roman"/>
                <w:sz w:val="28"/>
                <w:szCs w:val="28"/>
                <w:lang w:val="uk-UA"/>
              </w:rPr>
              <w:t>(за розкладом класних годин)</w:t>
            </w:r>
          </w:p>
        </w:tc>
        <w:tc>
          <w:tcPr>
            <w:tcW w:w="2410" w:type="dxa"/>
          </w:tcPr>
          <w:p w:rsidR="005279DE" w:rsidRPr="005279DE" w:rsidRDefault="005279DE" w:rsidP="005279DE">
            <w:pPr>
              <w:spacing w:after="0" w:line="240" w:lineRule="auto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E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42" w:type="dxa"/>
          </w:tcPr>
          <w:p w:rsidR="005279DE" w:rsidRPr="005279DE" w:rsidRDefault="005279DE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E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</w:tr>
      <w:tr w:rsidR="00E87BD9" w:rsidRPr="005279DE" w:rsidTr="005279DE">
        <w:tc>
          <w:tcPr>
            <w:tcW w:w="533" w:type="dxa"/>
          </w:tcPr>
          <w:p w:rsidR="00E87BD9" w:rsidRPr="005279DE" w:rsidRDefault="00E87BD9" w:rsidP="005279DE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E87BD9" w:rsidRPr="00E87BD9" w:rsidRDefault="00E87BD9" w:rsidP="005279DE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7BD9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E87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BD9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E87BD9">
              <w:rPr>
                <w:rFonts w:ascii="Times New Roman" w:hAnsi="Times New Roman"/>
                <w:sz w:val="28"/>
                <w:szCs w:val="28"/>
              </w:rPr>
              <w:t>ідницької</w:t>
            </w:r>
            <w:proofErr w:type="spellEnd"/>
            <w:r w:rsidRPr="00E87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7BD9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«Геноцид українського народу»</w:t>
            </w:r>
          </w:p>
        </w:tc>
        <w:tc>
          <w:tcPr>
            <w:tcW w:w="2274" w:type="dxa"/>
          </w:tcPr>
          <w:p w:rsidR="00E87BD9" w:rsidRDefault="00E87BD9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25.11.2015</w:t>
            </w:r>
          </w:p>
        </w:tc>
        <w:tc>
          <w:tcPr>
            <w:tcW w:w="2410" w:type="dxa"/>
          </w:tcPr>
          <w:p w:rsidR="00E87BD9" w:rsidRPr="005279DE" w:rsidRDefault="00E87BD9" w:rsidP="005279DE">
            <w:pPr>
              <w:spacing w:after="0" w:line="240" w:lineRule="auto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1842" w:type="dxa"/>
          </w:tcPr>
          <w:p w:rsidR="00E87BD9" w:rsidRPr="005279DE" w:rsidRDefault="00E87BD9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8-9</w:t>
            </w:r>
          </w:p>
        </w:tc>
      </w:tr>
      <w:tr w:rsidR="00EE0941" w:rsidRPr="00163929" w:rsidTr="005279DE">
        <w:tc>
          <w:tcPr>
            <w:tcW w:w="533" w:type="dxa"/>
          </w:tcPr>
          <w:p w:rsidR="00163929" w:rsidRPr="00163929" w:rsidRDefault="00163929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163929" w:rsidRPr="00163929" w:rsidRDefault="00163929" w:rsidP="000A22DA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929">
              <w:rPr>
                <w:rFonts w:ascii="Times New Roman" w:hAnsi="Times New Roman"/>
                <w:sz w:val="28"/>
                <w:szCs w:val="28"/>
                <w:lang w:val="uk-UA"/>
              </w:rPr>
              <w:t>Урок пам’яті «</w:t>
            </w:r>
            <w:r w:rsidR="000A22DA" w:rsidRPr="000A22DA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Голгофа»</w:t>
            </w:r>
          </w:p>
        </w:tc>
        <w:tc>
          <w:tcPr>
            <w:tcW w:w="2274" w:type="dxa"/>
          </w:tcPr>
          <w:p w:rsidR="00163929" w:rsidRPr="005279DE" w:rsidRDefault="000A22DA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26.11.2015</w:t>
            </w:r>
          </w:p>
        </w:tc>
        <w:tc>
          <w:tcPr>
            <w:tcW w:w="2410" w:type="dxa"/>
          </w:tcPr>
          <w:p w:rsidR="00163929" w:rsidRPr="00163929" w:rsidRDefault="002C44B0" w:rsidP="00163929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Петровська Н. В.</w:t>
            </w:r>
          </w:p>
        </w:tc>
        <w:tc>
          <w:tcPr>
            <w:tcW w:w="1842" w:type="dxa"/>
          </w:tcPr>
          <w:p w:rsidR="00163929" w:rsidRPr="00163929" w:rsidRDefault="00E44B03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63929" w:rsidRPr="00163929" w:rsidTr="005279DE">
        <w:tc>
          <w:tcPr>
            <w:tcW w:w="533" w:type="dxa"/>
          </w:tcPr>
          <w:p w:rsidR="00163929" w:rsidRPr="00163929" w:rsidRDefault="00163929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163929" w:rsidRPr="00163929" w:rsidRDefault="00163929" w:rsidP="002C44B0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екція-презентація</w:t>
            </w:r>
            <w:r w:rsidR="000A2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Дня пам’яті жертв Голодомору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</w:tcPr>
          <w:p w:rsidR="00163929" w:rsidRPr="005279DE" w:rsidRDefault="005279DE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27.11.2015</w:t>
            </w:r>
          </w:p>
        </w:tc>
        <w:tc>
          <w:tcPr>
            <w:tcW w:w="2410" w:type="dxa"/>
          </w:tcPr>
          <w:p w:rsidR="00163929" w:rsidRPr="00163929" w:rsidRDefault="00163929" w:rsidP="00163929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1842" w:type="dxa"/>
          </w:tcPr>
          <w:p w:rsidR="00163929" w:rsidRPr="00163929" w:rsidRDefault="00163929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</w:tr>
      <w:tr w:rsidR="00E44B03" w:rsidRPr="00163929" w:rsidTr="005279DE">
        <w:tc>
          <w:tcPr>
            <w:tcW w:w="533" w:type="dxa"/>
          </w:tcPr>
          <w:p w:rsidR="00E44B03" w:rsidRPr="00163929" w:rsidRDefault="00E44B03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E44B03" w:rsidRDefault="00E44B03" w:rsidP="00026A9E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Урок-реквієм «Запали свічку у своїй душі»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</w:tcPr>
          <w:p w:rsidR="00E44B03" w:rsidRPr="005279DE" w:rsidRDefault="00EE0941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23.11.2015</w:t>
            </w:r>
          </w:p>
        </w:tc>
        <w:tc>
          <w:tcPr>
            <w:tcW w:w="2410" w:type="dxa"/>
          </w:tcPr>
          <w:p w:rsidR="00E44B03" w:rsidRDefault="00E44B03" w:rsidP="00E44B0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1842" w:type="dxa"/>
          </w:tcPr>
          <w:p w:rsidR="00E44B03" w:rsidRDefault="00E44B03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44B03" w:rsidRPr="00163929" w:rsidTr="005279DE">
        <w:tc>
          <w:tcPr>
            <w:tcW w:w="533" w:type="dxa"/>
          </w:tcPr>
          <w:p w:rsidR="00E44B03" w:rsidRPr="00163929" w:rsidRDefault="00E44B03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E44B03" w:rsidRDefault="00E44B03" w:rsidP="00026A9E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Урок-роздум «Листи з минулого»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</w:tcPr>
          <w:p w:rsidR="00E44B03" w:rsidRPr="005279DE" w:rsidRDefault="00EE0941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24.11.2015</w:t>
            </w:r>
          </w:p>
        </w:tc>
        <w:tc>
          <w:tcPr>
            <w:tcW w:w="2410" w:type="dxa"/>
          </w:tcPr>
          <w:p w:rsidR="00E44B03" w:rsidRDefault="00E44B03" w:rsidP="00E44B0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О.</w:t>
            </w:r>
          </w:p>
          <w:p w:rsidR="002C44B0" w:rsidRDefault="002C44B0" w:rsidP="00E44B0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Петровська Н. В.</w:t>
            </w:r>
          </w:p>
        </w:tc>
        <w:tc>
          <w:tcPr>
            <w:tcW w:w="1842" w:type="dxa"/>
          </w:tcPr>
          <w:p w:rsidR="00E44B03" w:rsidRDefault="00E44B03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-11</w:t>
            </w:r>
          </w:p>
        </w:tc>
      </w:tr>
      <w:tr w:rsidR="000B77DB" w:rsidRPr="00163929" w:rsidTr="005279DE">
        <w:tc>
          <w:tcPr>
            <w:tcW w:w="533" w:type="dxa"/>
          </w:tcPr>
          <w:p w:rsidR="000B77DB" w:rsidRPr="00163929" w:rsidRDefault="000B77DB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0B77DB" w:rsidRDefault="000B77DB" w:rsidP="00026A9E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«Запали свічку»</w:t>
            </w:r>
          </w:p>
        </w:tc>
        <w:tc>
          <w:tcPr>
            <w:tcW w:w="2274" w:type="dxa"/>
          </w:tcPr>
          <w:p w:rsidR="000B77DB" w:rsidRDefault="000B77DB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27.11.2015</w:t>
            </w:r>
          </w:p>
        </w:tc>
        <w:tc>
          <w:tcPr>
            <w:tcW w:w="2410" w:type="dxa"/>
          </w:tcPr>
          <w:p w:rsidR="000B77DB" w:rsidRPr="00E44B03" w:rsidRDefault="000B77DB" w:rsidP="00E44B0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Цибенко Л. Г.</w:t>
            </w:r>
          </w:p>
        </w:tc>
        <w:tc>
          <w:tcPr>
            <w:tcW w:w="1842" w:type="dxa"/>
          </w:tcPr>
          <w:p w:rsidR="000B77DB" w:rsidRDefault="000B77DB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</w:tr>
      <w:tr w:rsidR="00E44B03" w:rsidRPr="00163929" w:rsidTr="005279DE">
        <w:tc>
          <w:tcPr>
            <w:tcW w:w="533" w:type="dxa"/>
          </w:tcPr>
          <w:p w:rsidR="00E44B03" w:rsidRPr="00163929" w:rsidRDefault="00E44B03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E44B03" w:rsidRDefault="00E44B03" w:rsidP="00026A9E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та обговорення документального фільму «Голодомор 1932-33»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</w:tcPr>
          <w:p w:rsidR="00E44B03" w:rsidRPr="005279DE" w:rsidRDefault="00EE0941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26.11.2015</w:t>
            </w:r>
          </w:p>
        </w:tc>
        <w:tc>
          <w:tcPr>
            <w:tcW w:w="2410" w:type="dxa"/>
          </w:tcPr>
          <w:p w:rsidR="00E44B03" w:rsidRDefault="00E44B03" w:rsidP="00E44B03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E44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1842" w:type="dxa"/>
          </w:tcPr>
          <w:p w:rsidR="00E44B03" w:rsidRDefault="00E44B03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C44B0" w:rsidRPr="00163929" w:rsidTr="005279DE">
        <w:tc>
          <w:tcPr>
            <w:tcW w:w="533" w:type="dxa"/>
          </w:tcPr>
          <w:p w:rsidR="002C44B0" w:rsidRPr="00163929" w:rsidRDefault="002C44B0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2C44B0" w:rsidRPr="002C44B0" w:rsidRDefault="000B77DB" w:rsidP="000B77DB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77DB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="002C44B0" w:rsidRPr="002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малюнкі</w:t>
            </w:r>
            <w:proofErr w:type="gramStart"/>
            <w:r w:rsidR="002C44B0"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  <w:r w:rsidR="002C44B0" w:rsidRPr="002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творчих робіт </w:t>
            </w:r>
            <w:r w:rsidR="002C44B0"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до Дня пам’яті жертв Голодомору</w:t>
            </w:r>
            <w:r w:rsid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</w:tcPr>
          <w:p w:rsidR="002C44B0" w:rsidRPr="005279DE" w:rsidRDefault="00EE0941" w:rsidP="005279D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23.11.2015 –</w:t>
            </w:r>
            <w:r w:rsidR="005279DE"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28.11</w:t>
            </w:r>
            <w:r w:rsidR="005279DE">
              <w:rPr>
                <w:rFonts w:ascii="Times New Roman" w:hAnsi="Times New Roman"/>
                <w:sz w:val="28"/>
                <w:szCs w:val="28"/>
                <w:lang w:val="uk-UA"/>
              </w:rPr>
              <w:t>.2015</w:t>
            </w:r>
          </w:p>
        </w:tc>
        <w:tc>
          <w:tcPr>
            <w:tcW w:w="2410" w:type="dxa"/>
          </w:tcPr>
          <w:p w:rsidR="002C44B0" w:rsidRPr="002C44B0" w:rsidRDefault="002C44B0" w:rsidP="0073707F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Чайкін М. Г.</w:t>
            </w:r>
          </w:p>
          <w:p w:rsidR="002C44B0" w:rsidRPr="002C44B0" w:rsidRDefault="002C44B0" w:rsidP="0073707F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Деордієва Т. І.</w:t>
            </w:r>
          </w:p>
        </w:tc>
        <w:tc>
          <w:tcPr>
            <w:tcW w:w="1842" w:type="dxa"/>
          </w:tcPr>
          <w:p w:rsidR="002C44B0" w:rsidRPr="002C44B0" w:rsidRDefault="002C44B0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</w:tr>
      <w:tr w:rsidR="002C44B0" w:rsidRPr="00163929" w:rsidTr="005279DE">
        <w:tc>
          <w:tcPr>
            <w:tcW w:w="533" w:type="dxa"/>
          </w:tcPr>
          <w:p w:rsidR="002C44B0" w:rsidRPr="00163929" w:rsidRDefault="002C44B0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2C44B0" w:rsidRPr="002C44B0" w:rsidRDefault="002C44B0" w:rsidP="005279DE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Виставка літератури та учнівських робіт у бібліотеці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0941">
              <w:rPr>
                <w:rFonts w:ascii="Times New Roman" w:hAnsi="Times New Roman"/>
                <w:sz w:val="28"/>
                <w:szCs w:val="28"/>
                <w:lang w:val="uk-UA"/>
              </w:rPr>
              <w:t>«Пам’ятаймо разом».</w:t>
            </w:r>
          </w:p>
        </w:tc>
        <w:tc>
          <w:tcPr>
            <w:tcW w:w="2274" w:type="dxa"/>
          </w:tcPr>
          <w:p w:rsidR="002C44B0" w:rsidRPr="005279DE" w:rsidRDefault="00EE0941" w:rsidP="00EE0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279DE"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.11.2015 –</w:t>
            </w:r>
            <w:r w:rsidR="005279DE" w:rsidRPr="005279DE">
              <w:rPr>
                <w:rFonts w:ascii="Times New Roman" w:hAnsi="Times New Roman"/>
                <w:sz w:val="28"/>
                <w:szCs w:val="28"/>
                <w:lang w:val="uk-UA"/>
              </w:rPr>
              <w:t>28.11</w:t>
            </w:r>
            <w:r w:rsidR="005279DE">
              <w:rPr>
                <w:rFonts w:ascii="Times New Roman" w:hAnsi="Times New Roman"/>
                <w:sz w:val="28"/>
                <w:szCs w:val="28"/>
                <w:lang w:val="uk-UA"/>
              </w:rPr>
              <w:t>.2015</w:t>
            </w:r>
          </w:p>
        </w:tc>
        <w:tc>
          <w:tcPr>
            <w:tcW w:w="2410" w:type="dxa"/>
          </w:tcPr>
          <w:p w:rsidR="002C44B0" w:rsidRPr="002C44B0" w:rsidRDefault="002C44B0" w:rsidP="0073707F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Карталова</w:t>
            </w:r>
            <w:proofErr w:type="spellEnd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І.</w:t>
            </w:r>
          </w:p>
        </w:tc>
        <w:tc>
          <w:tcPr>
            <w:tcW w:w="1842" w:type="dxa"/>
          </w:tcPr>
          <w:p w:rsidR="002C44B0" w:rsidRPr="002C44B0" w:rsidRDefault="002C44B0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7-11</w:t>
            </w:r>
          </w:p>
        </w:tc>
      </w:tr>
      <w:tr w:rsidR="000B77DB" w:rsidRPr="00163929" w:rsidTr="005279DE">
        <w:tc>
          <w:tcPr>
            <w:tcW w:w="533" w:type="dxa"/>
          </w:tcPr>
          <w:p w:rsidR="000B77DB" w:rsidRPr="00163929" w:rsidRDefault="000B77DB" w:rsidP="00163929">
            <w:pPr>
              <w:numPr>
                <w:ilvl w:val="0"/>
                <w:numId w:val="1"/>
              </w:numPr>
              <w:spacing w:after="0" w:line="240" w:lineRule="auto"/>
              <w:ind w:left="283"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</w:tcPr>
          <w:p w:rsidR="000B77DB" w:rsidRPr="002C44B0" w:rsidRDefault="000B77DB" w:rsidP="005279DE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мітингу біля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пам’ятника жертв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Голоодомору</w:t>
            </w:r>
            <w:proofErr w:type="spellEnd"/>
          </w:p>
        </w:tc>
        <w:tc>
          <w:tcPr>
            <w:tcW w:w="2274" w:type="dxa"/>
          </w:tcPr>
          <w:p w:rsidR="000B77DB" w:rsidRDefault="000B77DB" w:rsidP="00EE0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уточнюється</w:t>
            </w:r>
          </w:p>
        </w:tc>
        <w:tc>
          <w:tcPr>
            <w:tcW w:w="2410" w:type="dxa"/>
          </w:tcPr>
          <w:p w:rsidR="000B77DB" w:rsidRPr="002C44B0" w:rsidRDefault="000B77DB" w:rsidP="0073707F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Цибенко Л. Г.</w:t>
            </w:r>
          </w:p>
        </w:tc>
        <w:tc>
          <w:tcPr>
            <w:tcW w:w="1842" w:type="dxa"/>
          </w:tcPr>
          <w:p w:rsidR="000B77DB" w:rsidRPr="002C44B0" w:rsidRDefault="000B77DB" w:rsidP="00E87BD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9-10</w:t>
            </w:r>
          </w:p>
        </w:tc>
      </w:tr>
    </w:tbl>
    <w:p w:rsidR="00163929" w:rsidRDefault="00163929" w:rsidP="00406658">
      <w:pPr>
        <w:spacing w:after="0" w:line="240" w:lineRule="auto"/>
        <w:ind w:left="-567" w:right="-14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6658" w:rsidRPr="00406658" w:rsidRDefault="00406658" w:rsidP="00406658">
      <w:pPr>
        <w:spacing w:after="0" w:line="240" w:lineRule="auto"/>
        <w:ind w:left="-567" w:right="-14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406658">
        <w:rPr>
          <w:rFonts w:ascii="Times New Roman" w:hAnsi="Times New Roman"/>
          <w:sz w:val="28"/>
          <w:szCs w:val="28"/>
          <w:lang w:val="uk-UA"/>
        </w:rPr>
        <w:t xml:space="preserve">Директор                     </w:t>
      </w:r>
      <w:r w:rsidR="00026A9E"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ab/>
      </w:r>
      <w:r w:rsidRPr="00406658">
        <w:rPr>
          <w:rFonts w:ascii="Times New Roman" w:hAnsi="Times New Roman"/>
          <w:sz w:val="28"/>
          <w:szCs w:val="28"/>
          <w:lang w:val="uk-UA"/>
        </w:rPr>
        <w:t xml:space="preserve">                                  А.В. </w:t>
      </w:r>
      <w:proofErr w:type="spellStart"/>
      <w:r w:rsidRPr="00406658">
        <w:rPr>
          <w:rFonts w:ascii="Times New Roman" w:hAnsi="Times New Roman"/>
          <w:sz w:val="28"/>
          <w:szCs w:val="28"/>
          <w:lang w:val="uk-UA"/>
        </w:rPr>
        <w:t>Беззапонова</w:t>
      </w:r>
      <w:proofErr w:type="spellEnd"/>
    </w:p>
    <w:sectPr w:rsidR="00406658" w:rsidRPr="00406658" w:rsidSect="00793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2C3"/>
    <w:multiLevelType w:val="hybridMultilevel"/>
    <w:tmpl w:val="7F68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1D15"/>
    <w:multiLevelType w:val="hybridMultilevel"/>
    <w:tmpl w:val="A618718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60"/>
    <w:rsid w:val="00026A9E"/>
    <w:rsid w:val="000A22DA"/>
    <w:rsid w:val="000B77DB"/>
    <w:rsid w:val="00163929"/>
    <w:rsid w:val="002C44B0"/>
    <w:rsid w:val="00362BF1"/>
    <w:rsid w:val="003B7A60"/>
    <w:rsid w:val="00406658"/>
    <w:rsid w:val="005279DE"/>
    <w:rsid w:val="00717D2E"/>
    <w:rsid w:val="00793623"/>
    <w:rsid w:val="007D47FF"/>
    <w:rsid w:val="00A43FA2"/>
    <w:rsid w:val="00C704E0"/>
    <w:rsid w:val="00DF319E"/>
    <w:rsid w:val="00E44B03"/>
    <w:rsid w:val="00E87BD9"/>
    <w:rsid w:val="00EE0941"/>
    <w:rsid w:val="00E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7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3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licey@b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1530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mailto:techlicey@bk.ru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2015-11-16T08:59:00Z</dcterms:created>
  <dcterms:modified xsi:type="dcterms:W3CDTF">2015-11-24T07:18:00Z</dcterms:modified>
</cp:coreProperties>
</file>